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E01C7C" w:rsidRDefault="00E01C7C" w:rsidP="00E01C7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E01C7C" w:rsidRPr="007F3B73" w:rsidRDefault="00E01C7C" w:rsidP="00E01C7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1A68" w:rsidP="00023FD7">
      <w:pPr>
        <w:jc w:val="center"/>
        <w:rPr>
          <w:rFonts w:ascii="Arial" w:hAnsi="Arial" w:cs="Arial"/>
        </w:rPr>
      </w:pPr>
      <w:r w:rsidRPr="00AF1A68">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936B8A"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1A68" w:rsidP="008F1923">
      <w:pPr>
        <w:rPr>
          <w:rFonts w:ascii="Arial" w:hAnsi="Arial" w:cs="Arial"/>
          <w:sz w:val="20"/>
        </w:rPr>
      </w:pPr>
      <w:r w:rsidRPr="00AF1A68">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1A68" w:rsidP="008F1923">
      <w:pPr>
        <w:jc w:val="center"/>
        <w:rPr>
          <w:rFonts w:ascii="Arial" w:hAnsi="Arial" w:cs="Arial"/>
          <w:sz w:val="20"/>
        </w:rPr>
      </w:pPr>
      <w:r w:rsidRPr="00AF1A68">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BB" w:rsidRDefault="00AA64BB" w:rsidP="00445BF8">
      <w:pPr>
        <w:spacing w:after="0" w:line="240" w:lineRule="auto"/>
      </w:pPr>
      <w:r>
        <w:separator/>
      </w:r>
    </w:p>
  </w:endnote>
  <w:endnote w:type="continuationSeparator" w:id="0">
    <w:p w:rsidR="00AA64BB" w:rsidRDefault="00AA64B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E157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BB" w:rsidRDefault="00AA64BB" w:rsidP="00445BF8">
      <w:pPr>
        <w:spacing w:after="0" w:line="240" w:lineRule="auto"/>
      </w:pPr>
      <w:r>
        <w:separator/>
      </w:r>
    </w:p>
  </w:footnote>
  <w:footnote w:type="continuationSeparator" w:id="0">
    <w:p w:rsidR="00AA64BB" w:rsidRDefault="00AA64B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1A68"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1577"/>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36B8A"/>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A64BB"/>
    <w:rsid w:val="00AB6F51"/>
    <w:rsid w:val="00AC3A56"/>
    <w:rsid w:val="00AC7479"/>
    <w:rsid w:val="00AC7715"/>
    <w:rsid w:val="00AE577D"/>
    <w:rsid w:val="00AF10D5"/>
    <w:rsid w:val="00AF1A68"/>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1C7C"/>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F8FC8"/>
  <w14:defaultImageDpi w14:val="0"/>
  <w15:docId w15:val="{014C0CA7-ED99-42E8-A808-1DE2398B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2016-01-07T23:25:00Z</dcterms:modified>
</cp:coreProperties>
</file>